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94C6B" w14:textId="77777777" w:rsidR="004C3F81" w:rsidRDefault="005E0DD0">
      <w:pPr>
        <w:rPr>
          <w:rFonts w:asciiTheme="majorHAnsi" w:hAnsiTheme="majorHAnsi"/>
          <w:sz w:val="32"/>
          <w:szCs w:val="32"/>
        </w:rPr>
      </w:pPr>
      <w:r w:rsidRPr="005E0DD0">
        <w:rPr>
          <w:rFonts w:asciiTheme="majorHAnsi" w:hAnsiTheme="majorHAnsi"/>
          <w:sz w:val="32"/>
          <w:szCs w:val="32"/>
        </w:rPr>
        <w:t>Section 3 – Opportunity Recognition</w:t>
      </w:r>
    </w:p>
    <w:p w14:paraId="03A56A1C" w14:textId="77777777" w:rsidR="005E0DD0" w:rsidRDefault="005E0DD0">
      <w:pPr>
        <w:rPr>
          <w:rFonts w:asciiTheme="majorHAnsi" w:hAnsiTheme="majorHAnsi"/>
          <w:sz w:val="22"/>
          <w:szCs w:val="22"/>
        </w:rPr>
      </w:pPr>
    </w:p>
    <w:p w14:paraId="7BE4615A" w14:textId="77777777" w:rsidR="005E0DD0" w:rsidRPr="00E870D7" w:rsidRDefault="005E0DD0">
      <w:pPr>
        <w:rPr>
          <w:rFonts w:asciiTheme="majorHAnsi" w:hAnsiTheme="majorHAnsi"/>
          <w:sz w:val="22"/>
          <w:szCs w:val="22"/>
          <w:u w:val="single"/>
        </w:rPr>
      </w:pPr>
      <w:r w:rsidRPr="00E870D7">
        <w:rPr>
          <w:rFonts w:asciiTheme="majorHAnsi" w:hAnsiTheme="majorHAnsi"/>
          <w:sz w:val="22"/>
          <w:szCs w:val="22"/>
          <w:u w:val="single"/>
        </w:rPr>
        <w:t>Forms of Opportunities</w:t>
      </w:r>
    </w:p>
    <w:p w14:paraId="0377A7D8" w14:textId="77777777" w:rsidR="005E0DD0" w:rsidRDefault="005E0DD0" w:rsidP="005E0DD0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New products or services</w:t>
      </w:r>
    </w:p>
    <w:p w14:paraId="206EBD8C" w14:textId="77777777" w:rsidR="005E0DD0" w:rsidRDefault="005E0DD0" w:rsidP="005E0DD0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New methods of production</w:t>
      </w:r>
    </w:p>
    <w:p w14:paraId="536A608D" w14:textId="77777777" w:rsidR="005E0DD0" w:rsidRDefault="005E0DD0" w:rsidP="005E0DD0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New markets</w:t>
      </w:r>
    </w:p>
    <w:p w14:paraId="3306E002" w14:textId="77777777" w:rsidR="005E0DD0" w:rsidRDefault="005E0DD0" w:rsidP="005E0DD0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New sources of supply (raw materials)</w:t>
      </w:r>
    </w:p>
    <w:p w14:paraId="29CC7DF3" w14:textId="77777777" w:rsidR="005E0DD0" w:rsidRDefault="005E0DD0" w:rsidP="005E0DD0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New forms of organization (ways of organizing)</w:t>
      </w:r>
    </w:p>
    <w:p w14:paraId="2508A939" w14:textId="77777777" w:rsidR="005E0DD0" w:rsidRDefault="005E0DD0" w:rsidP="005E0DD0">
      <w:pPr>
        <w:rPr>
          <w:rFonts w:asciiTheme="majorHAnsi" w:hAnsiTheme="majorHAnsi"/>
          <w:sz w:val="22"/>
          <w:szCs w:val="22"/>
        </w:rPr>
      </w:pPr>
    </w:p>
    <w:p w14:paraId="5850B04B" w14:textId="77777777" w:rsidR="005E0DD0" w:rsidRDefault="005E0DD0" w:rsidP="005E0DD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Entrepreneurs typically develop new products/services, or enter into new markets</w:t>
      </w:r>
    </w:p>
    <w:p w14:paraId="2A881D1E" w14:textId="77777777" w:rsidR="005E0DD0" w:rsidRDefault="005E0DD0" w:rsidP="005E0DD0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Entering new market = risky</w:t>
      </w:r>
    </w:p>
    <w:p w14:paraId="42D1C2A4" w14:textId="77777777" w:rsidR="005E0DD0" w:rsidRDefault="005E0DD0" w:rsidP="005E0DD0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Business ideas to exploit new methods of production are often </w:t>
      </w:r>
      <w:r>
        <w:rPr>
          <w:rFonts w:asciiTheme="majorHAnsi" w:hAnsiTheme="majorHAnsi"/>
          <w:b/>
          <w:sz w:val="22"/>
          <w:szCs w:val="22"/>
        </w:rPr>
        <w:t>better</w:t>
      </w:r>
      <w:r>
        <w:rPr>
          <w:rFonts w:asciiTheme="majorHAnsi" w:hAnsiTheme="majorHAnsi"/>
          <w:sz w:val="22"/>
          <w:szCs w:val="22"/>
        </w:rPr>
        <w:t xml:space="preserve"> form of opportunity exploitation than business ideas to exploit new products</w:t>
      </w:r>
    </w:p>
    <w:p w14:paraId="0424F702" w14:textId="77777777" w:rsidR="00E870D7" w:rsidRDefault="00E870D7" w:rsidP="00E870D7">
      <w:pPr>
        <w:rPr>
          <w:rFonts w:asciiTheme="majorHAnsi" w:hAnsiTheme="majorHAnsi"/>
          <w:sz w:val="22"/>
          <w:szCs w:val="22"/>
        </w:rPr>
      </w:pPr>
    </w:p>
    <w:p w14:paraId="1924AAA5" w14:textId="77777777" w:rsidR="00E870D7" w:rsidRPr="00E870D7" w:rsidRDefault="00E870D7" w:rsidP="00E870D7">
      <w:pPr>
        <w:rPr>
          <w:rFonts w:asciiTheme="majorHAnsi" w:hAnsiTheme="majorHAnsi"/>
          <w:sz w:val="22"/>
          <w:szCs w:val="22"/>
          <w:u w:val="single"/>
        </w:rPr>
      </w:pPr>
      <w:r w:rsidRPr="00E870D7">
        <w:rPr>
          <w:rFonts w:asciiTheme="majorHAnsi" w:hAnsiTheme="majorHAnsi"/>
          <w:sz w:val="22"/>
          <w:szCs w:val="22"/>
          <w:u w:val="single"/>
        </w:rPr>
        <w:t>The Entrepreneurial Process</w:t>
      </w:r>
    </w:p>
    <w:p w14:paraId="2EB34825" w14:textId="77777777" w:rsidR="00E870D7" w:rsidRDefault="00E870D7" w:rsidP="00E870D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Opportunity Recognition: process of perceiving the possibility of a profitable new business or a new product/service</w:t>
      </w:r>
    </w:p>
    <w:p w14:paraId="2EE382DE" w14:textId="77777777" w:rsidR="00E870D7" w:rsidRDefault="00E870D7" w:rsidP="00E870D7">
      <w:pPr>
        <w:rPr>
          <w:rFonts w:asciiTheme="majorHAnsi" w:hAnsiTheme="majorHAnsi"/>
          <w:sz w:val="22"/>
          <w:szCs w:val="22"/>
        </w:rPr>
      </w:pPr>
    </w:p>
    <w:p w14:paraId="692046CD" w14:textId="77777777" w:rsidR="00E870D7" w:rsidRPr="00E321F1" w:rsidRDefault="00E870D7" w:rsidP="00E870D7">
      <w:pPr>
        <w:rPr>
          <w:rFonts w:asciiTheme="majorHAnsi" w:hAnsiTheme="majorHAnsi"/>
          <w:sz w:val="22"/>
          <w:szCs w:val="22"/>
          <w:u w:val="single"/>
        </w:rPr>
      </w:pPr>
      <w:r w:rsidRPr="00E321F1">
        <w:rPr>
          <w:rFonts w:asciiTheme="majorHAnsi" w:hAnsiTheme="majorHAnsi"/>
          <w:sz w:val="22"/>
          <w:szCs w:val="22"/>
          <w:u w:val="single"/>
        </w:rPr>
        <w:t>The Market Gap</w:t>
      </w:r>
    </w:p>
    <w:p w14:paraId="1649239B" w14:textId="21F9C091" w:rsidR="00E870D7" w:rsidRDefault="00600ECC" w:rsidP="00E870D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A</w:t>
      </w:r>
      <w:r w:rsidR="00E870D7">
        <w:rPr>
          <w:rFonts w:asciiTheme="majorHAnsi" w:hAnsiTheme="majorHAnsi"/>
          <w:sz w:val="22"/>
          <w:szCs w:val="22"/>
        </w:rPr>
        <w:t>n unmet customer need, the “space” between what customers need (or want) and what is available</w:t>
      </w:r>
    </w:p>
    <w:p w14:paraId="0EE7B1D3" w14:textId="6397F623" w:rsidR="00E870D7" w:rsidRDefault="00600ECC" w:rsidP="00E870D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T</w:t>
      </w:r>
      <w:r w:rsidR="00E870D7">
        <w:rPr>
          <w:rFonts w:asciiTheme="majorHAnsi" w:hAnsiTheme="majorHAnsi"/>
          <w:sz w:val="22"/>
          <w:szCs w:val="22"/>
        </w:rPr>
        <w:t>hese needs arise constantly as a result of changes in the marketplace</w:t>
      </w:r>
    </w:p>
    <w:p w14:paraId="57CA9A4B" w14:textId="128E1993" w:rsidR="00600ECC" w:rsidRPr="00600ECC" w:rsidRDefault="00600ECC" w:rsidP="00E870D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Examples of changes:</w:t>
      </w:r>
    </w:p>
    <w:p w14:paraId="699DAE30" w14:textId="3DFBED18" w:rsidR="00E870D7" w:rsidRDefault="00600ECC" w:rsidP="00E870D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Societal trends</w:t>
      </w:r>
    </w:p>
    <w:p w14:paraId="61304CAA" w14:textId="77777777" w:rsidR="00E321F1" w:rsidRDefault="00E321F1" w:rsidP="00E321F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Baby boomers aging</w:t>
      </w:r>
    </w:p>
    <w:p w14:paraId="14F9FECF" w14:textId="77777777" w:rsidR="00E321F1" w:rsidRDefault="00E321F1" w:rsidP="00E321F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Consumers buying power has increased</w:t>
      </w:r>
    </w:p>
    <w:p w14:paraId="55B11800" w14:textId="77777777" w:rsidR="00E321F1" w:rsidRDefault="00E321F1" w:rsidP="00E321F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# </w:t>
      </w:r>
      <w:proofErr w:type="gramStart"/>
      <w:r>
        <w:rPr>
          <w:rFonts w:asciiTheme="majorHAnsi" w:hAnsiTheme="majorHAnsi"/>
          <w:sz w:val="22"/>
          <w:szCs w:val="22"/>
        </w:rPr>
        <w:t>working</w:t>
      </w:r>
      <w:proofErr w:type="gramEnd"/>
      <w:r>
        <w:rPr>
          <w:rFonts w:asciiTheme="majorHAnsi" w:hAnsiTheme="majorHAnsi"/>
          <w:sz w:val="22"/>
          <w:szCs w:val="22"/>
        </w:rPr>
        <w:t xml:space="preserve"> hours has decreased…</w:t>
      </w:r>
    </w:p>
    <w:p w14:paraId="05F298D0" w14:textId="77777777" w:rsidR="00E321F1" w:rsidRDefault="00E321F1" w:rsidP="00E321F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Economic forces</w:t>
      </w:r>
    </w:p>
    <w:p w14:paraId="46DD0AC0" w14:textId="77777777" w:rsidR="00E321F1" w:rsidRDefault="00E321F1" w:rsidP="00E321F1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overall</w:t>
      </w:r>
      <w:proofErr w:type="gramEnd"/>
      <w:r>
        <w:rPr>
          <w:rFonts w:asciiTheme="majorHAnsi" w:hAnsiTheme="majorHAnsi"/>
          <w:sz w:val="22"/>
          <w:szCs w:val="22"/>
        </w:rPr>
        <w:t xml:space="preserve"> state of the economy</w:t>
      </w:r>
    </w:p>
    <w:p w14:paraId="28F24184" w14:textId="77777777" w:rsidR="00E321F1" w:rsidRDefault="00E321F1" w:rsidP="00E321F1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economic</w:t>
      </w:r>
      <w:proofErr w:type="gramEnd"/>
      <w:r>
        <w:rPr>
          <w:rFonts w:asciiTheme="majorHAnsi" w:hAnsiTheme="majorHAnsi"/>
          <w:sz w:val="22"/>
          <w:szCs w:val="22"/>
        </w:rPr>
        <w:t xml:space="preserve"> cycles</w:t>
      </w:r>
    </w:p>
    <w:p w14:paraId="70C82FA7" w14:textId="77777777" w:rsidR="00E321F1" w:rsidRDefault="00E321F1" w:rsidP="00E321F1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proofErr w:type="spellStart"/>
      <w:proofErr w:type="gramStart"/>
      <w:r>
        <w:rPr>
          <w:rFonts w:asciiTheme="majorHAnsi" w:hAnsiTheme="majorHAnsi"/>
          <w:sz w:val="22"/>
          <w:szCs w:val="22"/>
        </w:rPr>
        <w:t>gvt</w:t>
      </w:r>
      <w:proofErr w:type="spellEnd"/>
      <w:proofErr w:type="gramEnd"/>
      <w:r>
        <w:rPr>
          <w:rFonts w:asciiTheme="majorHAnsi" w:hAnsiTheme="majorHAnsi"/>
          <w:sz w:val="22"/>
          <w:szCs w:val="22"/>
        </w:rPr>
        <w:t xml:space="preserve"> monetary rate policy</w:t>
      </w:r>
    </w:p>
    <w:p w14:paraId="4AD91D8B" w14:textId="77777777" w:rsidR="00E321F1" w:rsidRDefault="00E321F1" w:rsidP="00E321F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Political forces</w:t>
      </w:r>
    </w:p>
    <w:p w14:paraId="064F2B5A" w14:textId="77777777" w:rsidR="00E321F1" w:rsidRDefault="00E321F1" w:rsidP="00E321F1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De-regulation of industries and new legislations</w:t>
      </w:r>
    </w:p>
    <w:p w14:paraId="263EC49C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51094EE4" w14:textId="77777777" w:rsidR="00C165C8" w:rsidRDefault="00C165C8" w:rsidP="00C165C8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Window of Opportunity</w:t>
      </w:r>
    </w:p>
    <w:p w14:paraId="6D245FD6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characterized</w:t>
      </w:r>
      <w:proofErr w:type="gramEnd"/>
      <w:r>
        <w:rPr>
          <w:rFonts w:asciiTheme="majorHAnsi" w:hAnsiTheme="majorHAnsi"/>
          <w:sz w:val="22"/>
          <w:szCs w:val="22"/>
        </w:rPr>
        <w:t xml:space="preserve"> by short time frame</w:t>
      </w:r>
    </w:p>
    <w:p w14:paraId="277D7ADF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only</w:t>
      </w:r>
      <w:proofErr w:type="gramEnd"/>
      <w:r>
        <w:rPr>
          <w:rFonts w:asciiTheme="majorHAnsi" w:hAnsiTheme="majorHAnsi"/>
          <w:sz w:val="22"/>
          <w:szCs w:val="22"/>
        </w:rPr>
        <w:t xml:space="preserve"> remains open until an entrepreneur “senses” or “sees” it, and then exploits it</w:t>
      </w:r>
    </w:p>
    <w:p w14:paraId="13DF86AB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013E16CE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Concept of Fit</w:t>
      </w:r>
    </w:p>
    <w:p w14:paraId="45FD97A8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2CAFD210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0E9B0E6" wp14:editId="20341317">
            <wp:simplePos x="0" y="0"/>
            <wp:positionH relativeFrom="column">
              <wp:posOffset>51435</wp:posOffset>
            </wp:positionH>
            <wp:positionV relativeFrom="paragraph">
              <wp:posOffset>26035</wp:posOffset>
            </wp:positionV>
            <wp:extent cx="4076065" cy="1722120"/>
            <wp:effectExtent l="0" t="0" r="0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2-12-03 at 10.42.17 P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6065" cy="1722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1A806F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43BE0D3F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6D0F0B84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7539BACA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42BFD0B1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53B5F323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063D6195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7BD538C3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3DEF946A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2B1D7EDA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25982A98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59A6C1F0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6D6B0148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3D1D12FB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1F6DE959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Test of Fit</w:t>
      </w:r>
    </w:p>
    <w:p w14:paraId="569DBDB8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the</w:t>
      </w:r>
      <w:proofErr w:type="gramEnd"/>
      <w:r>
        <w:rPr>
          <w:rFonts w:asciiTheme="majorHAnsi" w:hAnsiTheme="majorHAnsi"/>
          <w:sz w:val="22"/>
          <w:szCs w:val="22"/>
        </w:rPr>
        <w:t xml:space="preserve"> opportunity MUST fit the skills and capabilities of the entrepreneur</w:t>
      </w:r>
    </w:p>
    <w:p w14:paraId="7C841322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entrepreneur</w:t>
      </w:r>
      <w:proofErr w:type="gramEnd"/>
      <w:r>
        <w:rPr>
          <w:rFonts w:asciiTheme="majorHAnsi" w:hAnsiTheme="majorHAnsi"/>
          <w:sz w:val="22"/>
          <w:szCs w:val="22"/>
        </w:rPr>
        <w:t xml:space="preserve"> must be passionate about it (internal)</w:t>
      </w:r>
    </w:p>
    <w:p w14:paraId="71DEF0A4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should</w:t>
      </w:r>
      <w:proofErr w:type="gramEnd"/>
      <w:r>
        <w:rPr>
          <w:rFonts w:asciiTheme="majorHAnsi" w:hAnsiTheme="majorHAnsi"/>
          <w:sz w:val="22"/>
          <w:szCs w:val="22"/>
        </w:rPr>
        <w:t xml:space="preserve"> meet the lifestyle goals and objectives of the entrepreneur</w:t>
      </w:r>
    </w:p>
    <w:p w14:paraId="10C2B5FF" w14:textId="60E65A2B" w:rsidR="00C165C8" w:rsidRPr="00C165C8" w:rsidRDefault="00C34E47" w:rsidP="00C165C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there</w:t>
      </w:r>
      <w:proofErr w:type="gramEnd"/>
      <w:r>
        <w:rPr>
          <w:rFonts w:asciiTheme="majorHAnsi" w:hAnsiTheme="majorHAnsi"/>
          <w:sz w:val="22"/>
          <w:szCs w:val="22"/>
        </w:rPr>
        <w:t xml:space="preserve"> must be available res</w:t>
      </w:r>
      <w:r w:rsidR="00C165C8">
        <w:rPr>
          <w:rFonts w:asciiTheme="majorHAnsi" w:hAnsiTheme="majorHAnsi"/>
          <w:sz w:val="22"/>
          <w:szCs w:val="22"/>
        </w:rPr>
        <w:t>ources (ex.: management capabilities)</w:t>
      </w:r>
    </w:p>
    <w:p w14:paraId="18CCB934" w14:textId="77777777" w:rsidR="00C165C8" w:rsidRDefault="00C165C8" w:rsidP="00C165C8">
      <w:pPr>
        <w:rPr>
          <w:rFonts w:asciiTheme="majorHAnsi" w:hAnsiTheme="majorHAnsi"/>
          <w:sz w:val="22"/>
          <w:szCs w:val="22"/>
        </w:rPr>
      </w:pPr>
    </w:p>
    <w:p w14:paraId="001E0E2C" w14:textId="1C126CB4" w:rsidR="00C34E47" w:rsidRDefault="00C34E47" w:rsidP="00C165C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The Market Test</w:t>
      </w:r>
    </w:p>
    <w:p w14:paraId="09E0EA25" w14:textId="0BCE387E" w:rsidR="00C34E47" w:rsidRDefault="00C34E47" w:rsidP="00C165C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The opportunity must meet 3 basic criteria:</w:t>
      </w:r>
    </w:p>
    <w:p w14:paraId="14834A83" w14:textId="0C481853" w:rsidR="00C34E47" w:rsidRDefault="00C34E47" w:rsidP="00C34E47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It must address a customer need</w:t>
      </w:r>
    </w:p>
    <w:p w14:paraId="1681CAA7" w14:textId="77CDDE7F" w:rsidR="00C34E47" w:rsidRDefault="00C34E47" w:rsidP="00C34E47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It must have some potential for the medium and long term</w:t>
      </w:r>
    </w:p>
    <w:p w14:paraId="44D9EFB5" w14:textId="679B4429" w:rsidR="00C34E47" w:rsidRDefault="00C34E47" w:rsidP="00C34E47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It must be large enough so that the venture can be economically viable</w:t>
      </w:r>
    </w:p>
    <w:p w14:paraId="2FDDB5FC" w14:textId="1B69E9BE" w:rsidR="00C34E47" w:rsidRDefault="00C34E47" w:rsidP="00C34E4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Will there be a demand for the product/service?</w:t>
      </w:r>
    </w:p>
    <w:p w14:paraId="1BEE2E10" w14:textId="2567DA8D" w:rsidR="00C34E47" w:rsidRDefault="00C34E47" w:rsidP="00C34E4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Does it create value for the ultimate consumer?</w:t>
      </w:r>
    </w:p>
    <w:p w14:paraId="4938DC4A" w14:textId="1C381AA2" w:rsidR="00C34E47" w:rsidRDefault="00C34E47" w:rsidP="00C34E4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How can we try to understand this?</w:t>
      </w:r>
    </w:p>
    <w:p w14:paraId="5D16E1A6" w14:textId="77777777" w:rsidR="00540FC3" w:rsidRDefault="00540FC3" w:rsidP="00C34E47">
      <w:pPr>
        <w:rPr>
          <w:rFonts w:asciiTheme="majorHAnsi" w:hAnsiTheme="majorHAnsi"/>
          <w:sz w:val="22"/>
          <w:szCs w:val="22"/>
        </w:rPr>
      </w:pPr>
    </w:p>
    <w:p w14:paraId="51DB7C76" w14:textId="6C42AEEE" w:rsidR="00540FC3" w:rsidRDefault="00540FC3" w:rsidP="00C34E4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The Economic Test</w:t>
      </w:r>
    </w:p>
    <w:p w14:paraId="553DC829" w14:textId="072C321B" w:rsidR="00540FC3" w:rsidRDefault="00540FC3" w:rsidP="00C34E4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opportunity</w:t>
      </w:r>
      <w:proofErr w:type="gramEnd"/>
      <w:r>
        <w:rPr>
          <w:rFonts w:asciiTheme="majorHAnsi" w:hAnsiTheme="majorHAnsi"/>
          <w:sz w:val="22"/>
          <w:szCs w:val="22"/>
        </w:rPr>
        <w:t xml:space="preserve"> must be economically viable</w:t>
      </w:r>
    </w:p>
    <w:p w14:paraId="3E34B5B8" w14:textId="000A05D4" w:rsidR="00540FC3" w:rsidRDefault="00540FC3" w:rsidP="00C34E4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Need: to generate + cash flow</w:t>
      </w:r>
    </w:p>
    <w:p w14:paraId="458AFC9E" w14:textId="3E38A657" w:rsidR="00540FC3" w:rsidRDefault="00540FC3" w:rsidP="00C34E4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financing</w:t>
      </w:r>
      <w:proofErr w:type="gramEnd"/>
      <w:r>
        <w:rPr>
          <w:rFonts w:asciiTheme="majorHAnsi" w:hAnsiTheme="majorHAnsi"/>
          <w:sz w:val="22"/>
          <w:szCs w:val="22"/>
        </w:rPr>
        <w:t xml:space="preserve"> issues = important</w:t>
      </w:r>
    </w:p>
    <w:p w14:paraId="1B8E53FC" w14:textId="54001FE9" w:rsidR="00540FC3" w:rsidRDefault="00540FC3" w:rsidP="00C34E4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consider</w:t>
      </w:r>
      <w:proofErr w:type="gramEnd"/>
      <w:r>
        <w:rPr>
          <w:rFonts w:asciiTheme="majorHAnsi" w:hAnsiTheme="majorHAnsi"/>
          <w:sz w:val="22"/>
          <w:szCs w:val="22"/>
        </w:rPr>
        <w:t xml:space="preserve"> external analysis</w:t>
      </w:r>
    </w:p>
    <w:p w14:paraId="1E523D23" w14:textId="77777777" w:rsidR="00540FC3" w:rsidRDefault="00540FC3" w:rsidP="00C34E47">
      <w:pPr>
        <w:rPr>
          <w:rFonts w:asciiTheme="majorHAnsi" w:hAnsiTheme="majorHAnsi"/>
          <w:sz w:val="22"/>
          <w:szCs w:val="22"/>
        </w:rPr>
      </w:pPr>
    </w:p>
    <w:p w14:paraId="23D51054" w14:textId="30B4F587" w:rsidR="00540FC3" w:rsidRDefault="008F72E4" w:rsidP="00C34E47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Importance of the Industry</w:t>
      </w:r>
    </w:p>
    <w:p w14:paraId="6C7DC9D6" w14:textId="7FD89F83" w:rsidR="008F72E4" w:rsidRDefault="008F72E4" w:rsidP="00C34E4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4 Dimensions that influence the relative success of new firms:</w:t>
      </w:r>
    </w:p>
    <w:p w14:paraId="293C0D58" w14:textId="78ABD4BE" w:rsidR="008F72E4" w:rsidRDefault="00DC316F" w:rsidP="00DC316F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Knowledge conditions</w:t>
      </w:r>
    </w:p>
    <w:p w14:paraId="5D1A56C3" w14:textId="14C6FB52" w:rsidR="007B188C" w:rsidRDefault="007B188C" w:rsidP="007B188C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Type of information that underlies the production of products and services in an industry and include such factors as</w:t>
      </w:r>
    </w:p>
    <w:p w14:paraId="22619612" w14:textId="1BE3449D" w:rsidR="007B188C" w:rsidRDefault="007B188C" w:rsidP="007B188C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Degree of complexity</w:t>
      </w:r>
    </w:p>
    <w:p w14:paraId="0C57B5B9" w14:textId="78AE2746" w:rsidR="007B188C" w:rsidRDefault="007B188C" w:rsidP="007B188C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Size of innovating entities</w:t>
      </w:r>
    </w:p>
    <w:p w14:paraId="2DD2525B" w14:textId="37BFB4C2" w:rsidR="007B188C" w:rsidRDefault="007B188C" w:rsidP="007B188C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Degree of uncertainty</w:t>
      </w:r>
    </w:p>
    <w:p w14:paraId="5086356A" w14:textId="675E725B" w:rsidR="007B188C" w:rsidRDefault="007B188C" w:rsidP="007B188C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3 dimensions </w:t>
      </w:r>
      <w:r>
        <w:rPr>
          <w:rFonts w:asciiTheme="majorHAnsi" w:hAnsiTheme="majorHAnsi"/>
          <w:b/>
          <w:sz w:val="22"/>
          <w:szCs w:val="22"/>
        </w:rPr>
        <w:t>favorable</w:t>
      </w:r>
      <w:r>
        <w:rPr>
          <w:rFonts w:asciiTheme="majorHAnsi" w:hAnsiTheme="majorHAnsi"/>
          <w:sz w:val="22"/>
          <w:szCs w:val="22"/>
        </w:rPr>
        <w:t xml:space="preserve"> to new firms:</w:t>
      </w:r>
    </w:p>
    <w:p w14:paraId="364A9C64" w14:textId="562E38B4" w:rsidR="007B188C" w:rsidRDefault="007B188C" w:rsidP="007B188C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Great R&amp;D intensity</w:t>
      </w:r>
    </w:p>
    <w:p w14:paraId="2D55F895" w14:textId="772A5DF1" w:rsidR="007B188C" w:rsidRDefault="007B188C" w:rsidP="007B188C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Locus of innovation</w:t>
      </w:r>
    </w:p>
    <w:p w14:paraId="464243A8" w14:textId="2F62E58E" w:rsidR="007B188C" w:rsidRDefault="007B188C" w:rsidP="007B188C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Nature of the innovation process</w:t>
      </w:r>
    </w:p>
    <w:p w14:paraId="2DB44AF1" w14:textId="64CF6B2B" w:rsidR="00DC316F" w:rsidRDefault="00DC316F" w:rsidP="00DC316F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Demand conditions</w:t>
      </w:r>
    </w:p>
    <w:p w14:paraId="37D7DB09" w14:textId="68DF5A33" w:rsidR="00F504C9" w:rsidRDefault="00F504C9" w:rsidP="00F504C9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Explains the attributes of customer preferences for products and services in an industry</w:t>
      </w:r>
    </w:p>
    <w:p w14:paraId="5B944798" w14:textId="154A69D5" w:rsidR="00F504C9" w:rsidRDefault="00F504C9" w:rsidP="00F504C9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3 attributes of demand conditions </w:t>
      </w:r>
      <w:r>
        <w:rPr>
          <w:rFonts w:asciiTheme="majorHAnsi" w:hAnsiTheme="majorHAnsi"/>
          <w:b/>
          <w:sz w:val="22"/>
          <w:szCs w:val="22"/>
        </w:rPr>
        <w:t>enhance</w:t>
      </w:r>
      <w:r>
        <w:rPr>
          <w:rFonts w:asciiTheme="majorHAnsi" w:hAnsiTheme="majorHAnsi"/>
          <w:sz w:val="22"/>
          <w:szCs w:val="22"/>
        </w:rPr>
        <w:t xml:space="preserve"> new firm formation</w:t>
      </w:r>
    </w:p>
    <w:p w14:paraId="29BEBC4C" w14:textId="188ED14F" w:rsidR="00F504C9" w:rsidRDefault="00F504C9" w:rsidP="00F504C9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market</w:t>
      </w:r>
      <w:proofErr w:type="gramEnd"/>
      <w:r>
        <w:rPr>
          <w:rFonts w:asciiTheme="majorHAnsi" w:hAnsiTheme="majorHAnsi"/>
          <w:sz w:val="22"/>
          <w:szCs w:val="22"/>
        </w:rPr>
        <w:t xml:space="preserve"> size</w:t>
      </w:r>
    </w:p>
    <w:p w14:paraId="62CAC906" w14:textId="4238C4DE" w:rsidR="00F504C9" w:rsidRDefault="00F504C9" w:rsidP="00F504C9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market</w:t>
      </w:r>
      <w:proofErr w:type="gramEnd"/>
      <w:r>
        <w:rPr>
          <w:rFonts w:asciiTheme="majorHAnsi" w:hAnsiTheme="majorHAnsi"/>
          <w:sz w:val="22"/>
          <w:szCs w:val="22"/>
        </w:rPr>
        <w:t xml:space="preserve"> growth</w:t>
      </w:r>
    </w:p>
    <w:p w14:paraId="3A008D48" w14:textId="16E55DF4" w:rsidR="00F504C9" w:rsidRDefault="00F504C9" w:rsidP="00F504C9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market</w:t>
      </w:r>
      <w:proofErr w:type="gramEnd"/>
      <w:r>
        <w:rPr>
          <w:rFonts w:asciiTheme="majorHAnsi" w:hAnsiTheme="majorHAnsi"/>
          <w:sz w:val="22"/>
          <w:szCs w:val="22"/>
        </w:rPr>
        <w:t xml:space="preserve"> segmentation</w:t>
      </w:r>
    </w:p>
    <w:p w14:paraId="730D6B04" w14:textId="6CA6BC54" w:rsidR="00DC316F" w:rsidRDefault="00DC316F" w:rsidP="00DC316F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Industry life cycle</w:t>
      </w:r>
    </w:p>
    <w:p w14:paraId="67DE0632" w14:textId="4BA096C9" w:rsidR="00BB5202" w:rsidRDefault="00BB5202" w:rsidP="00BB5202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Birth, growth, maturity, decline</w:t>
      </w:r>
    </w:p>
    <w:p w14:paraId="044F2E10" w14:textId="5393DC46" w:rsidR="00DC316F" w:rsidRDefault="00DC316F" w:rsidP="00DC316F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Industry structure</w:t>
      </w:r>
    </w:p>
    <w:p w14:paraId="6AC58910" w14:textId="60CFB4DD" w:rsidR="00BB5202" w:rsidRDefault="00BB5202" w:rsidP="00BB5202">
      <w:pPr>
        <w:pStyle w:val="ListParagraph"/>
        <w:numPr>
          <w:ilvl w:val="1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4 aspects of the structure of an industry that make it </w:t>
      </w:r>
      <w:r>
        <w:rPr>
          <w:rFonts w:asciiTheme="majorHAnsi" w:hAnsiTheme="majorHAnsi"/>
          <w:b/>
          <w:sz w:val="22"/>
          <w:szCs w:val="22"/>
        </w:rPr>
        <w:t>easier</w:t>
      </w:r>
      <w:r>
        <w:rPr>
          <w:rFonts w:asciiTheme="majorHAnsi" w:hAnsiTheme="majorHAnsi"/>
          <w:sz w:val="22"/>
          <w:szCs w:val="22"/>
        </w:rPr>
        <w:t xml:space="preserve"> to found a successful new firm:</w:t>
      </w:r>
    </w:p>
    <w:p w14:paraId="19AB6F0B" w14:textId="2F95BF60" w:rsidR="00BB5202" w:rsidRDefault="00BB5202" w:rsidP="00BB5202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capital</w:t>
      </w:r>
      <w:proofErr w:type="gramEnd"/>
      <w:r>
        <w:rPr>
          <w:rFonts w:asciiTheme="majorHAnsi" w:hAnsiTheme="majorHAnsi"/>
          <w:sz w:val="22"/>
          <w:szCs w:val="22"/>
        </w:rPr>
        <w:t xml:space="preserve"> intensive (new firms struggle to get started in industries that require a lot of capital)</w:t>
      </w:r>
    </w:p>
    <w:p w14:paraId="1B5A6126" w14:textId="6DE99829" w:rsidR="00BB5202" w:rsidRDefault="00BB5202" w:rsidP="00BB5202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advertising</w:t>
      </w:r>
      <w:proofErr w:type="gramEnd"/>
      <w:r>
        <w:rPr>
          <w:rFonts w:asciiTheme="majorHAnsi" w:hAnsiTheme="majorHAnsi"/>
          <w:sz w:val="22"/>
          <w:szCs w:val="22"/>
        </w:rPr>
        <w:t xml:space="preserve"> intensive (new firms perform worse in advertising-intensive industries)</w:t>
      </w:r>
    </w:p>
    <w:p w14:paraId="3E1838AC" w14:textId="6391DD74" w:rsidR="00BB5202" w:rsidRDefault="00BB5202" w:rsidP="00BB5202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concentration</w:t>
      </w:r>
      <w:proofErr w:type="gramEnd"/>
      <w:r>
        <w:rPr>
          <w:rFonts w:asciiTheme="majorHAnsi" w:hAnsiTheme="majorHAnsi"/>
          <w:sz w:val="22"/>
          <w:szCs w:val="22"/>
        </w:rPr>
        <w:t xml:space="preserve"> (new firms perform better in fragmented industries)</w:t>
      </w:r>
    </w:p>
    <w:p w14:paraId="2042C28C" w14:textId="6E0A291B" w:rsidR="00BB5202" w:rsidRDefault="00BB5202" w:rsidP="00BB5202">
      <w:pPr>
        <w:pStyle w:val="ListParagraph"/>
        <w:numPr>
          <w:ilvl w:val="2"/>
          <w:numId w:val="5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average</w:t>
      </w:r>
      <w:proofErr w:type="gramEnd"/>
      <w:r>
        <w:rPr>
          <w:rFonts w:asciiTheme="majorHAnsi" w:hAnsiTheme="majorHAnsi"/>
          <w:sz w:val="22"/>
          <w:szCs w:val="22"/>
        </w:rPr>
        <w:t xml:space="preserve"> firm size (new firms do better in industries where the average firms are also small)</w:t>
      </w:r>
    </w:p>
    <w:p w14:paraId="357F41C0" w14:textId="77777777" w:rsidR="00BB5202" w:rsidRDefault="00BB5202" w:rsidP="00BB5202">
      <w:pPr>
        <w:rPr>
          <w:rFonts w:asciiTheme="majorHAnsi" w:hAnsiTheme="majorHAnsi"/>
          <w:sz w:val="22"/>
          <w:szCs w:val="22"/>
        </w:rPr>
      </w:pPr>
    </w:p>
    <w:p w14:paraId="733BFD59" w14:textId="5F734501" w:rsidR="00BB5202" w:rsidRDefault="00BB5202" w:rsidP="00BB520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Opportunities and New Firms</w:t>
      </w:r>
    </w:p>
    <w:p w14:paraId="642B1300" w14:textId="7AFD7701" w:rsidR="00BB5202" w:rsidRDefault="00BB5202" w:rsidP="00BB520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Most opportunities favor </w:t>
      </w:r>
      <w:r>
        <w:rPr>
          <w:rFonts w:asciiTheme="majorHAnsi" w:hAnsiTheme="majorHAnsi"/>
          <w:b/>
          <w:sz w:val="22"/>
          <w:szCs w:val="22"/>
        </w:rPr>
        <w:t>established</w:t>
      </w:r>
      <w:r>
        <w:rPr>
          <w:rFonts w:asciiTheme="majorHAnsi" w:hAnsiTheme="majorHAnsi"/>
          <w:sz w:val="22"/>
          <w:szCs w:val="22"/>
        </w:rPr>
        <w:t xml:space="preserve"> firms due to</w:t>
      </w:r>
    </w:p>
    <w:p w14:paraId="5D78B67B" w14:textId="493FD3CF" w:rsidR="00BB5202" w:rsidRDefault="00BB5202" w:rsidP="00BB5202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BB5202">
        <w:rPr>
          <w:rFonts w:asciiTheme="majorHAnsi" w:hAnsiTheme="majorHAnsi"/>
          <w:sz w:val="22"/>
          <w:szCs w:val="22"/>
        </w:rPr>
        <w:t xml:space="preserve">Learning </w:t>
      </w:r>
      <w:r>
        <w:rPr>
          <w:rFonts w:asciiTheme="majorHAnsi" w:hAnsiTheme="majorHAnsi"/>
          <w:sz w:val="22"/>
          <w:szCs w:val="22"/>
        </w:rPr>
        <w:t>curve</w:t>
      </w:r>
      <w:r w:rsidR="00600ECC">
        <w:rPr>
          <w:rFonts w:asciiTheme="majorHAnsi" w:hAnsiTheme="majorHAnsi"/>
          <w:sz w:val="22"/>
          <w:szCs w:val="22"/>
        </w:rPr>
        <w:t xml:space="preserve"> (hard to manufacture products efficiently)</w:t>
      </w:r>
    </w:p>
    <w:p w14:paraId="24FCFC82" w14:textId="04C385B8" w:rsidR="00BB5202" w:rsidRDefault="00BB5202" w:rsidP="00BB5202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Reputation</w:t>
      </w:r>
      <w:r w:rsidR="00600ECC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="00600ECC">
        <w:rPr>
          <w:rFonts w:asciiTheme="majorHAnsi" w:hAnsiTheme="majorHAnsi"/>
          <w:sz w:val="22"/>
          <w:szCs w:val="22"/>
        </w:rPr>
        <w:t>ppl</w:t>
      </w:r>
      <w:proofErr w:type="spellEnd"/>
      <w:r w:rsidR="00600ECC">
        <w:rPr>
          <w:rFonts w:asciiTheme="majorHAnsi" w:hAnsiTheme="majorHAnsi"/>
          <w:sz w:val="22"/>
          <w:szCs w:val="22"/>
        </w:rPr>
        <w:t xml:space="preserve"> most likely to buy products from suppliers they know and trust)</w:t>
      </w:r>
    </w:p>
    <w:p w14:paraId="16C6BE9A" w14:textId="540B7B06" w:rsidR="00BB5202" w:rsidRDefault="00BB5202" w:rsidP="00BB5202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Cash flow</w:t>
      </w:r>
      <w:r w:rsidR="00600ECC">
        <w:rPr>
          <w:rFonts w:asciiTheme="majorHAnsi" w:hAnsiTheme="majorHAnsi"/>
          <w:sz w:val="22"/>
          <w:szCs w:val="22"/>
        </w:rPr>
        <w:t xml:space="preserve"> (new companies haven’t sold products = don't have + cash flows and have to borrow money)</w:t>
      </w:r>
    </w:p>
    <w:p w14:paraId="7E190E6C" w14:textId="577B7D67" w:rsidR="00BB5202" w:rsidRDefault="00BB5202" w:rsidP="00BB5202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Economies of scale</w:t>
      </w:r>
      <w:r w:rsidR="00600ECC">
        <w:rPr>
          <w:rFonts w:asciiTheme="majorHAnsi" w:hAnsiTheme="majorHAnsi"/>
          <w:sz w:val="22"/>
          <w:szCs w:val="22"/>
        </w:rPr>
        <w:t xml:space="preserve"> (established companies have lower costs)</w:t>
      </w:r>
    </w:p>
    <w:p w14:paraId="194E67D0" w14:textId="3786CBA9" w:rsidR="00BB5202" w:rsidRDefault="00BB5202" w:rsidP="00BB5202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Complementary assets</w:t>
      </w:r>
      <w:r w:rsidR="00600ECC">
        <w:rPr>
          <w:rFonts w:asciiTheme="majorHAnsi" w:hAnsiTheme="majorHAnsi"/>
          <w:sz w:val="22"/>
          <w:szCs w:val="22"/>
        </w:rPr>
        <w:t xml:space="preserve"> (new companies lack complementary assets)</w:t>
      </w:r>
    </w:p>
    <w:p w14:paraId="6661BFC7" w14:textId="77777777" w:rsidR="00BB5202" w:rsidRDefault="00BB5202" w:rsidP="00BB5202">
      <w:pPr>
        <w:rPr>
          <w:rFonts w:asciiTheme="majorHAnsi" w:hAnsiTheme="majorHAnsi"/>
          <w:sz w:val="22"/>
          <w:szCs w:val="22"/>
        </w:rPr>
      </w:pPr>
    </w:p>
    <w:p w14:paraId="7C85FB6E" w14:textId="4EB4A543" w:rsidR="00BB5202" w:rsidRDefault="00C159A6" w:rsidP="00BB520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New firms have </w:t>
      </w:r>
      <w:r>
        <w:rPr>
          <w:rFonts w:asciiTheme="majorHAnsi" w:hAnsiTheme="majorHAnsi"/>
          <w:b/>
          <w:sz w:val="22"/>
          <w:szCs w:val="22"/>
        </w:rPr>
        <w:t>advantages</w:t>
      </w:r>
      <w:r>
        <w:rPr>
          <w:rFonts w:asciiTheme="majorHAnsi" w:hAnsiTheme="majorHAnsi"/>
          <w:sz w:val="22"/>
          <w:szCs w:val="22"/>
        </w:rPr>
        <w:t>:</w:t>
      </w:r>
    </w:p>
    <w:p w14:paraId="70CB9F8C" w14:textId="637B8E47" w:rsidR="00C159A6" w:rsidRDefault="00C159A6" w:rsidP="00C159A6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Competence-destroying (change that makes the existing firms “worse at what they do” such as the internet and e-tailing example)</w:t>
      </w:r>
    </w:p>
    <w:p w14:paraId="5F50A6A2" w14:textId="5682979F" w:rsidR="00C159A6" w:rsidRDefault="00C159A6" w:rsidP="00C159A6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Cannibalizing</w:t>
      </w:r>
      <w:r w:rsidR="002C2F93">
        <w:rPr>
          <w:rFonts w:asciiTheme="majorHAnsi" w:hAnsiTheme="majorHAnsi"/>
          <w:sz w:val="22"/>
          <w:szCs w:val="22"/>
        </w:rPr>
        <w:t xml:space="preserve"> (changes that forces an existing firm to cannibalize its existing sales)</w:t>
      </w:r>
    </w:p>
    <w:p w14:paraId="3538CE7E" w14:textId="5414551D" w:rsidR="00C159A6" w:rsidRDefault="00C159A6" w:rsidP="00C159A6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Discrete</w:t>
      </w:r>
      <w:r w:rsidR="0024010B">
        <w:rPr>
          <w:rFonts w:asciiTheme="majorHAnsi" w:hAnsiTheme="majorHAnsi"/>
          <w:sz w:val="22"/>
          <w:szCs w:val="22"/>
        </w:rPr>
        <w:t xml:space="preserve"> (a product that isn’t part of a system)</w:t>
      </w:r>
    </w:p>
    <w:p w14:paraId="5E325F3E" w14:textId="2B120C2F" w:rsidR="00C159A6" w:rsidRPr="00C159A6" w:rsidRDefault="00C159A6" w:rsidP="00C159A6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Human capital</w:t>
      </w:r>
      <w:r w:rsidR="0024010B">
        <w:rPr>
          <w:rFonts w:asciiTheme="majorHAnsi" w:hAnsiTheme="majorHAnsi"/>
          <w:sz w:val="22"/>
          <w:szCs w:val="22"/>
        </w:rPr>
        <w:t xml:space="preserve"> (an id</w:t>
      </w:r>
      <w:bookmarkStart w:id="0" w:name="_GoBack"/>
      <w:bookmarkEnd w:id="0"/>
      <w:r w:rsidR="0024010B">
        <w:rPr>
          <w:rFonts w:asciiTheme="majorHAnsi" w:hAnsiTheme="majorHAnsi"/>
          <w:sz w:val="22"/>
          <w:szCs w:val="22"/>
        </w:rPr>
        <w:t>ea that is embedded in human capital as opposed to equipment/machinery)</w:t>
      </w:r>
    </w:p>
    <w:sectPr w:rsidR="00C159A6" w:rsidRPr="00C159A6" w:rsidSect="009512F0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734D"/>
    <w:multiLevelType w:val="hybridMultilevel"/>
    <w:tmpl w:val="33CC7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55C1C"/>
    <w:multiLevelType w:val="hybridMultilevel"/>
    <w:tmpl w:val="BFB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41AF4"/>
    <w:multiLevelType w:val="hybridMultilevel"/>
    <w:tmpl w:val="6F6AA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B039E"/>
    <w:multiLevelType w:val="hybridMultilevel"/>
    <w:tmpl w:val="68D8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A44CB"/>
    <w:multiLevelType w:val="hybridMultilevel"/>
    <w:tmpl w:val="E124D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37FB9"/>
    <w:multiLevelType w:val="hybridMultilevel"/>
    <w:tmpl w:val="6100B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9522E6"/>
    <w:multiLevelType w:val="hybridMultilevel"/>
    <w:tmpl w:val="3128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348D2"/>
    <w:multiLevelType w:val="hybridMultilevel"/>
    <w:tmpl w:val="CD9C8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F0"/>
    <w:rsid w:val="0024010B"/>
    <w:rsid w:val="002C2F93"/>
    <w:rsid w:val="004C3F81"/>
    <w:rsid w:val="00540FC3"/>
    <w:rsid w:val="005E0DD0"/>
    <w:rsid w:val="00600ECC"/>
    <w:rsid w:val="007B188C"/>
    <w:rsid w:val="008F72E4"/>
    <w:rsid w:val="009512F0"/>
    <w:rsid w:val="00BB5202"/>
    <w:rsid w:val="00C159A6"/>
    <w:rsid w:val="00C165C8"/>
    <w:rsid w:val="00C34E47"/>
    <w:rsid w:val="00DC316F"/>
    <w:rsid w:val="00E321F1"/>
    <w:rsid w:val="00E870D7"/>
    <w:rsid w:val="00F5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4082E1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0D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65C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5C8"/>
    <w:rPr>
      <w:rFonts w:ascii="Lucida Grande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0D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65C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5C8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597</Words>
  <Characters>3405</Characters>
  <Application>Microsoft Macintosh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Contaoe</dc:creator>
  <cp:keywords/>
  <dc:description/>
  <cp:lastModifiedBy>Emma Contaoe</cp:lastModifiedBy>
  <cp:revision>12</cp:revision>
  <dcterms:created xsi:type="dcterms:W3CDTF">2012-12-04T03:03:00Z</dcterms:created>
  <dcterms:modified xsi:type="dcterms:W3CDTF">2012-12-07T01:42:00Z</dcterms:modified>
</cp:coreProperties>
</file>